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19" w:rsidRDefault="00A44F31" w:rsidP="00A44F31">
      <w:pPr>
        <w:jc w:val="center"/>
      </w:pPr>
      <w:r>
        <w:rPr>
          <w:noProof/>
        </w:rPr>
        <w:drawing>
          <wp:inline distT="0" distB="0" distL="0" distR="0">
            <wp:extent cx="1628775" cy="96213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12-23-12.33.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0" t="22436" r="14904" b="20512"/>
                    <a:stretch/>
                  </pic:blipFill>
                  <pic:spPr bwMode="auto">
                    <a:xfrm>
                      <a:off x="0" y="0"/>
                      <a:ext cx="1634771" cy="96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F31" w:rsidRPr="0077214E" w:rsidRDefault="00A44F31" w:rsidP="00A44F31">
      <w:pPr>
        <w:jc w:val="center"/>
        <w:rPr>
          <w:b/>
        </w:rPr>
      </w:pPr>
      <w:bookmarkStart w:id="0" w:name="_GoBack"/>
      <w:r w:rsidRPr="0077214E">
        <w:rPr>
          <w:b/>
        </w:rPr>
        <w:t>EXCLUSIVE PHOTO RELEASE AGREEMENT FOR THE ROYAL BROW</w:t>
      </w:r>
    </w:p>
    <w:bookmarkEnd w:id="0"/>
    <w:p w:rsidR="00A44F31" w:rsidRDefault="00A44F31" w:rsidP="00A44F31">
      <w:r>
        <w:t>Patient Name</w:t>
      </w:r>
      <w:r>
        <w:t>_____________________________________________</w:t>
      </w:r>
    </w:p>
    <w:p w:rsidR="00A44F31" w:rsidRDefault="00A44F31" w:rsidP="00A44F31">
      <w:r>
        <w:t xml:space="preserve">    I hereby consent to, and authorize the use by </w:t>
      </w:r>
      <w:r>
        <w:t>The Royal Brow</w:t>
      </w:r>
      <w:r>
        <w:t xml:space="preserve"> of the specified </w:t>
      </w:r>
      <w:proofErr w:type="spellStart"/>
      <w:r>
        <w:t>microblading</w:t>
      </w:r>
      <w:proofErr w:type="spellEnd"/>
      <w:r>
        <w:t xml:space="preserve"> photographs and/or video; that is, photographs taken before, during and after my </w:t>
      </w:r>
      <w:proofErr w:type="spellStart"/>
      <w:r>
        <w:t>microblading</w:t>
      </w:r>
      <w:proofErr w:type="spellEnd"/>
      <w:r>
        <w:t xml:space="preserve"> procedure. </w:t>
      </w:r>
    </w:p>
    <w:p w:rsidR="00A44F31" w:rsidRDefault="00A44F31" w:rsidP="00A44F31">
      <w:r>
        <w:t xml:space="preserve"> I understand that my identity will be protected and neither my full face nor my name will be used in conjunction with the photographs and/or video.</w:t>
      </w:r>
    </w:p>
    <w:p w:rsidR="0077214E" w:rsidRDefault="00A44F31" w:rsidP="00A44F31">
      <w:r>
        <w:t xml:space="preserve">  </w:t>
      </w:r>
      <w:r>
        <w:t>The Royal Brow</w:t>
      </w:r>
      <w:r>
        <w:t xml:space="preserve"> has explained that all the photos and/or videos will be clinically appropriate </w:t>
      </w:r>
      <w:proofErr w:type="gramStart"/>
      <w:r>
        <w:t>and</w:t>
      </w:r>
      <w:r w:rsidR="0077214E">
        <w:t xml:space="preserve"> </w:t>
      </w:r>
      <w:r>
        <w:t xml:space="preserve"> presented</w:t>
      </w:r>
      <w:proofErr w:type="gramEnd"/>
      <w:r>
        <w:t xml:space="preserve"> </w:t>
      </w:r>
      <w:r w:rsidR="0077214E">
        <w:t>in good taste</w:t>
      </w:r>
      <w:r>
        <w:t xml:space="preserve">. </w:t>
      </w:r>
    </w:p>
    <w:p w:rsidR="0077214E" w:rsidRDefault="00A44F31" w:rsidP="00A44F31">
      <w:r>
        <w:t xml:space="preserve"> I have agreed on the photographs that </w:t>
      </w:r>
      <w:r>
        <w:t>The Royal Brow</w:t>
      </w:r>
      <w:r>
        <w:t xml:space="preserve"> requests to be used and it is understood that these photos may be used on </w:t>
      </w:r>
      <w:r>
        <w:t>The Royal Brows</w:t>
      </w:r>
      <w:r>
        <w:t xml:space="preserve"> web site, social media accounts (Facebook, Instagram, Twitter), and in-office for demonstrational and promotional purposes. </w:t>
      </w:r>
    </w:p>
    <w:p w:rsidR="00A44F31" w:rsidRDefault="00A44F31" w:rsidP="00A44F31">
      <w:r>
        <w:t xml:space="preserve">I understand that I am not entitled to compensation for these photos being used.   </w:t>
      </w:r>
    </w:p>
    <w:p w:rsidR="0077214E" w:rsidRDefault="00A44F31" w:rsidP="00A44F31">
      <w:r>
        <w:t xml:space="preserve">Should I desire to revoke permission for their use in the future, I understand that I must notify </w:t>
      </w:r>
      <w:r>
        <w:t>The Royal Brow</w:t>
      </w:r>
      <w:r>
        <w:t xml:space="preserve"> in writing and allow 30 days to accomplish this removal. </w:t>
      </w:r>
    </w:p>
    <w:p w:rsidR="00A44F31" w:rsidRDefault="00A44F31" w:rsidP="00A44F31">
      <w:r>
        <w:t xml:space="preserve"> I now release </w:t>
      </w:r>
      <w:r>
        <w:t>The Royal Brows</w:t>
      </w:r>
      <w:r>
        <w:t xml:space="preserve">, and anyone authorized by </w:t>
      </w:r>
      <w:r>
        <w:t>The Royal Brow</w:t>
      </w:r>
      <w:r>
        <w:t xml:space="preserve">, all personal rights and objections I have or may have to the above described uses of my photographs and/or videos. I have entered into this release freely or voluntarily, and agree to be bound thereby.    </w:t>
      </w:r>
    </w:p>
    <w:p w:rsidR="0077214E" w:rsidRDefault="0077214E" w:rsidP="00A44F31"/>
    <w:p w:rsidR="0077214E" w:rsidRDefault="00A44F31" w:rsidP="00A44F31">
      <w:r>
        <w:t xml:space="preserve">     DATE</w:t>
      </w:r>
      <w:r w:rsidR="0077214E">
        <w:t>________________________________</w:t>
      </w:r>
      <w:r>
        <w:t xml:space="preserve">     PATIENT </w:t>
      </w:r>
      <w:proofErr w:type="gramStart"/>
      <w:r>
        <w:t xml:space="preserve">SIGNATURE  </w:t>
      </w:r>
      <w:r w:rsidR="0077214E">
        <w:t>_</w:t>
      </w:r>
      <w:proofErr w:type="gramEnd"/>
      <w:r w:rsidR="0077214E">
        <w:t>______________________________</w:t>
      </w:r>
      <w:r>
        <w:t xml:space="preserve">      </w:t>
      </w:r>
    </w:p>
    <w:p w:rsidR="00A44F31" w:rsidRDefault="0077214E" w:rsidP="00A44F31">
      <w:r>
        <w:t xml:space="preserve">     </w:t>
      </w:r>
      <w:r w:rsidR="00A44F31">
        <w:t>DATE</w:t>
      </w:r>
      <w:r>
        <w:t>________________________________</w:t>
      </w:r>
      <w:r w:rsidR="00A44F31">
        <w:t xml:space="preserve">     TECHNICIAN/WITNESS SIGNATURE</w:t>
      </w:r>
      <w:r>
        <w:t>_______________________</w:t>
      </w:r>
    </w:p>
    <w:sectPr w:rsidR="00A44F31" w:rsidSect="00A44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31"/>
    <w:rsid w:val="00265888"/>
    <w:rsid w:val="0077214E"/>
    <w:rsid w:val="00A44F31"/>
    <w:rsid w:val="00C0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 ENT</dc:creator>
  <cp:lastModifiedBy>DAVENPORT ENT</cp:lastModifiedBy>
  <cp:revision>1</cp:revision>
  <dcterms:created xsi:type="dcterms:W3CDTF">2016-12-23T13:49:00Z</dcterms:created>
  <dcterms:modified xsi:type="dcterms:W3CDTF">2016-12-23T14:04:00Z</dcterms:modified>
</cp:coreProperties>
</file>